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3561" w14:textId="77777777" w:rsidR="002E6680" w:rsidRPr="002E6680" w:rsidRDefault="002E6680" w:rsidP="002E6680">
      <w:pPr>
        <w:rPr>
          <w:b/>
          <w:bCs/>
        </w:rPr>
      </w:pPr>
      <w:r w:rsidRPr="002E6680">
        <w:rPr>
          <w:rFonts w:ascii="Segoe UI Emoji" w:hAnsi="Segoe UI Emoji" w:cs="Segoe UI Emoji"/>
          <w:b/>
          <w:bCs/>
        </w:rPr>
        <w:t>🔒</w:t>
      </w:r>
      <w:r w:rsidRPr="002E6680">
        <w:rPr>
          <w:b/>
          <w:bCs/>
        </w:rPr>
        <w:t xml:space="preserve"> Privacy </w:t>
      </w:r>
      <w:proofErr w:type="gramStart"/>
      <w:r w:rsidRPr="002E6680">
        <w:rPr>
          <w:b/>
          <w:bCs/>
        </w:rPr>
        <w:t>at a Glance</w:t>
      </w:r>
      <w:proofErr w:type="gramEnd"/>
    </w:p>
    <w:p w14:paraId="640BA619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At Hotmelt Zero (part of Gludog Ltd), we take your privacy seriously. Here’s the short version of how we handle your data:</w:t>
      </w:r>
    </w:p>
    <w:p w14:paraId="2DF00172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What we collect: Basic contact details, order information, and how you use our website.</w:t>
      </w:r>
    </w:p>
    <w:p w14:paraId="6B744F9F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Why we collect it: To process your orders, improve our services, and (if you opt in) send you updates and offers.</w:t>
      </w:r>
    </w:p>
    <w:p w14:paraId="681F8577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Who sees it: Just us and our trusted partners (like couriers and payment providers). We never sell your data.</w:t>
      </w:r>
    </w:p>
    <w:p w14:paraId="1C500611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Your rights: You’re in control. You can ask us to access, update, delete, or stop using your data at any time.</w:t>
      </w:r>
    </w:p>
    <w:p w14:paraId="450579DD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Cookies: We use cookies to make the site work better and to understand how it’s used. You can manage them in your browser settings.</w:t>
      </w:r>
    </w:p>
    <w:p w14:paraId="7E20FC42" w14:textId="77777777" w:rsidR="002E6680" w:rsidRPr="002E6680" w:rsidRDefault="002E6680" w:rsidP="002E6680">
      <w:pPr>
        <w:numPr>
          <w:ilvl w:val="0"/>
          <w:numId w:val="7"/>
        </w:numPr>
        <w:rPr>
          <w:b/>
          <w:bCs/>
        </w:rPr>
      </w:pPr>
      <w:r w:rsidRPr="002E6680">
        <w:rPr>
          <w:b/>
          <w:bCs/>
        </w:rPr>
        <w:t>Security: We use strong safeguards to keep your information safe.</w:t>
      </w:r>
    </w:p>
    <w:p w14:paraId="315CEFAA" w14:textId="07D73160" w:rsidR="002E6680" w:rsidRDefault="002E6680" w:rsidP="002E6680">
      <w:pPr>
        <w:rPr>
          <w:b/>
          <w:bCs/>
        </w:rPr>
      </w:pPr>
      <w:r w:rsidRPr="002E6680">
        <w:rPr>
          <w:b/>
          <w:bCs/>
        </w:rPr>
        <w:t xml:space="preserve">Want the full details? Keep reading below </w:t>
      </w:r>
      <w:r w:rsidRPr="002E6680">
        <w:rPr>
          <w:rFonts w:ascii="Segoe UI Emoji" w:hAnsi="Segoe UI Emoji" w:cs="Segoe UI Emoji"/>
          <w:b/>
          <w:bCs/>
        </w:rPr>
        <w:t>👇</w:t>
      </w:r>
    </w:p>
    <w:p w14:paraId="56DDF7FD" w14:textId="77777777" w:rsidR="002E6680" w:rsidRDefault="002E6680" w:rsidP="002E6680">
      <w:pPr>
        <w:rPr>
          <w:b/>
          <w:bCs/>
        </w:rPr>
      </w:pPr>
    </w:p>
    <w:p w14:paraId="4D33D9EF" w14:textId="55632060" w:rsidR="002E6680" w:rsidRPr="002E6680" w:rsidRDefault="002E6680" w:rsidP="002E6680">
      <w:pPr>
        <w:rPr>
          <w:b/>
          <w:bCs/>
        </w:rPr>
      </w:pPr>
      <w:r>
        <w:rPr>
          <w:b/>
          <w:bCs/>
        </w:rPr>
        <w:t>P</w:t>
      </w:r>
      <w:r w:rsidRPr="002E6680">
        <w:rPr>
          <w:b/>
          <w:bCs/>
        </w:rPr>
        <w:t>rivacy Policy for HotmeltZero.com</w:t>
      </w:r>
    </w:p>
    <w:p w14:paraId="593C8AC0" w14:textId="184132BB" w:rsidR="002E6680" w:rsidRPr="002E6680" w:rsidRDefault="002E6680" w:rsidP="002E6680">
      <w:r w:rsidRPr="002E6680">
        <w:rPr>
          <w:b/>
          <w:bCs/>
        </w:rPr>
        <w:t xml:space="preserve">Last Updated: </w:t>
      </w:r>
      <w:r>
        <w:rPr>
          <w:b/>
          <w:bCs/>
        </w:rPr>
        <w:t>September 2025</w:t>
      </w:r>
    </w:p>
    <w:p w14:paraId="02A3DB4B" w14:textId="77777777" w:rsidR="002E6680" w:rsidRPr="002E6680" w:rsidRDefault="002E6680" w:rsidP="002E6680">
      <w:r w:rsidRPr="002E6680">
        <w:t xml:space="preserve">At </w:t>
      </w:r>
      <w:r w:rsidRPr="002E6680">
        <w:rPr>
          <w:b/>
          <w:bCs/>
        </w:rPr>
        <w:t>Hotmelt Zero</w:t>
      </w:r>
      <w:r w:rsidRPr="002E6680">
        <w:t xml:space="preserve">, a brand of </w:t>
      </w:r>
      <w:r w:rsidRPr="002E6680">
        <w:rPr>
          <w:b/>
          <w:bCs/>
        </w:rPr>
        <w:t>Gludog Ltd</w:t>
      </w:r>
      <w:r w:rsidRPr="002E6680">
        <w:t>, we are committed to protecting and respecting your privacy. This Privacy Policy explains how we collect, use, store, and protect your personal data when you visit our website (</w:t>
      </w:r>
      <w:r w:rsidRPr="002E6680">
        <w:rPr>
          <w:b/>
          <w:bCs/>
        </w:rPr>
        <w:t>hotmeltzero.com</w:t>
      </w:r>
      <w:r w:rsidRPr="002E6680">
        <w:t>) or interact with us in other ways.</w:t>
      </w:r>
    </w:p>
    <w:p w14:paraId="6320832B" w14:textId="77777777" w:rsidR="002E6680" w:rsidRPr="002E6680" w:rsidRDefault="002E6680" w:rsidP="002E6680">
      <w:r w:rsidRPr="002E6680">
        <w:t>By using this website, you agree to the terms of this Privacy Policy.</w:t>
      </w:r>
    </w:p>
    <w:p w14:paraId="7154E7EE" w14:textId="77777777" w:rsidR="002E6680" w:rsidRPr="002E6680" w:rsidRDefault="002E6680" w:rsidP="002E6680">
      <w:r w:rsidRPr="002E6680">
        <w:pict w14:anchorId="6B68B525">
          <v:rect id="_x0000_i1097" style="width:0;height:1.5pt" o:hralign="center" o:hrstd="t" o:hr="t" fillcolor="#a0a0a0" stroked="f"/>
        </w:pict>
      </w:r>
    </w:p>
    <w:p w14:paraId="61528819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1. Who We Are</w:t>
      </w:r>
    </w:p>
    <w:p w14:paraId="363C23FD" w14:textId="77777777" w:rsidR="002E6680" w:rsidRPr="002E6680" w:rsidRDefault="002E6680" w:rsidP="002E6680">
      <w:r w:rsidRPr="002E6680">
        <w:t xml:space="preserve">Hotmelt Zero is part of </w:t>
      </w:r>
      <w:r w:rsidRPr="002E6680">
        <w:rPr>
          <w:b/>
          <w:bCs/>
        </w:rPr>
        <w:t>Gludog Ltd</w:t>
      </w:r>
      <w:r w:rsidRPr="002E6680">
        <w:t xml:space="preserve">, a UK-based company specialising in adhesive technologies. For the purposes of data protection laws, Gludog Ltd is the </w:t>
      </w:r>
      <w:r w:rsidRPr="002E6680">
        <w:rPr>
          <w:b/>
          <w:bCs/>
        </w:rPr>
        <w:t>data controller</w:t>
      </w:r>
      <w:r w:rsidRPr="002E6680">
        <w:t xml:space="preserve"> of your personal information.</w:t>
      </w:r>
    </w:p>
    <w:p w14:paraId="3C3D72E2" w14:textId="77777777" w:rsidR="002E6680" w:rsidRPr="002E6680" w:rsidRDefault="002E6680" w:rsidP="002E6680">
      <w:pPr>
        <w:numPr>
          <w:ilvl w:val="0"/>
          <w:numId w:val="1"/>
        </w:numPr>
      </w:pPr>
      <w:r w:rsidRPr="002E6680">
        <w:rPr>
          <w:b/>
          <w:bCs/>
        </w:rPr>
        <w:t>Company Name:</w:t>
      </w:r>
      <w:r w:rsidRPr="002E6680">
        <w:t xml:space="preserve"> Gludog Ltd</w:t>
      </w:r>
    </w:p>
    <w:p w14:paraId="1C6D1701" w14:textId="77777777" w:rsidR="002E6680" w:rsidRPr="002E6680" w:rsidRDefault="002E6680" w:rsidP="002E6680">
      <w:pPr>
        <w:numPr>
          <w:ilvl w:val="0"/>
          <w:numId w:val="1"/>
        </w:numPr>
      </w:pPr>
      <w:r w:rsidRPr="002E6680">
        <w:rPr>
          <w:b/>
          <w:bCs/>
        </w:rPr>
        <w:t>Trading Name:</w:t>
      </w:r>
      <w:r w:rsidRPr="002E6680">
        <w:t xml:space="preserve"> Hotmelt Zero</w:t>
      </w:r>
    </w:p>
    <w:p w14:paraId="20183F1B" w14:textId="56B6D82A" w:rsidR="002E6680" w:rsidRPr="002E6680" w:rsidRDefault="002E6680" w:rsidP="002E6680">
      <w:pPr>
        <w:numPr>
          <w:ilvl w:val="0"/>
          <w:numId w:val="1"/>
        </w:numPr>
      </w:pPr>
      <w:r w:rsidRPr="002E6680">
        <w:rPr>
          <w:b/>
          <w:bCs/>
        </w:rPr>
        <w:t>Registered Office:</w:t>
      </w:r>
      <w:r w:rsidRPr="002E6680">
        <w:t xml:space="preserve"> </w:t>
      </w:r>
      <w:r>
        <w:t>Unit 8, Lawnhurst Trading Estate, Ashurst Drive, Stockport, SK3 0SD</w:t>
      </w:r>
    </w:p>
    <w:p w14:paraId="5D39BC0F" w14:textId="531533C9" w:rsidR="002E6680" w:rsidRPr="002E6680" w:rsidRDefault="002E6680" w:rsidP="002E6680">
      <w:pPr>
        <w:numPr>
          <w:ilvl w:val="0"/>
          <w:numId w:val="1"/>
        </w:numPr>
      </w:pPr>
      <w:r w:rsidRPr="002E6680">
        <w:rPr>
          <w:b/>
          <w:bCs/>
        </w:rPr>
        <w:t>Company Number:</w:t>
      </w:r>
      <w:r w:rsidRPr="002E6680">
        <w:t xml:space="preserve"> </w:t>
      </w:r>
      <w:r>
        <w:t xml:space="preserve"> 07983 237 951</w:t>
      </w:r>
    </w:p>
    <w:p w14:paraId="0AF06FB5" w14:textId="5E8B0752" w:rsidR="002E6680" w:rsidRPr="002E6680" w:rsidRDefault="002E6680" w:rsidP="002E6680">
      <w:pPr>
        <w:numPr>
          <w:ilvl w:val="0"/>
          <w:numId w:val="1"/>
        </w:numPr>
      </w:pPr>
      <w:r w:rsidRPr="002E6680">
        <w:rPr>
          <w:b/>
          <w:bCs/>
        </w:rPr>
        <w:t>Contact Email:</w:t>
      </w:r>
      <w:r>
        <w:t xml:space="preserve"> support@hotmeltzero.com</w:t>
      </w:r>
    </w:p>
    <w:p w14:paraId="44FA2794" w14:textId="77777777" w:rsidR="002E6680" w:rsidRPr="002E6680" w:rsidRDefault="002E6680" w:rsidP="002E6680">
      <w:r w:rsidRPr="002E6680">
        <w:pict w14:anchorId="2AFA4680">
          <v:rect id="_x0000_i1098" style="width:0;height:1.5pt" o:hralign="center" o:hrstd="t" o:hr="t" fillcolor="#a0a0a0" stroked="f"/>
        </w:pict>
      </w:r>
    </w:p>
    <w:p w14:paraId="1CE13AE8" w14:textId="77777777" w:rsidR="002E6680" w:rsidRDefault="002E6680" w:rsidP="002E6680">
      <w:pPr>
        <w:rPr>
          <w:b/>
          <w:bCs/>
        </w:rPr>
      </w:pPr>
    </w:p>
    <w:p w14:paraId="4BCD34C7" w14:textId="0D1294C0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lastRenderedPageBreak/>
        <w:t>2. Information We Collect</w:t>
      </w:r>
    </w:p>
    <w:p w14:paraId="1A6E923C" w14:textId="77777777" w:rsidR="002E6680" w:rsidRPr="002E6680" w:rsidRDefault="002E6680" w:rsidP="002E6680">
      <w:r w:rsidRPr="002E6680">
        <w:t>We may collect and process the following types of data:</w:t>
      </w:r>
    </w:p>
    <w:p w14:paraId="1EECB668" w14:textId="77777777" w:rsidR="002E6680" w:rsidRPr="002E6680" w:rsidRDefault="002E6680" w:rsidP="002E6680">
      <w:pPr>
        <w:numPr>
          <w:ilvl w:val="0"/>
          <w:numId w:val="2"/>
        </w:numPr>
      </w:pPr>
      <w:r w:rsidRPr="002E6680">
        <w:rPr>
          <w:b/>
          <w:bCs/>
        </w:rPr>
        <w:t>Personal Information:</w:t>
      </w:r>
      <w:r w:rsidRPr="002E6680">
        <w:t xml:space="preserve"> Name, email address, phone number, company details, billing/shipping addresses.</w:t>
      </w:r>
    </w:p>
    <w:p w14:paraId="7A1E6681" w14:textId="77777777" w:rsidR="002E6680" w:rsidRPr="002E6680" w:rsidRDefault="002E6680" w:rsidP="002E6680">
      <w:pPr>
        <w:numPr>
          <w:ilvl w:val="0"/>
          <w:numId w:val="2"/>
        </w:numPr>
      </w:pPr>
      <w:r w:rsidRPr="002E6680">
        <w:rPr>
          <w:b/>
          <w:bCs/>
        </w:rPr>
        <w:t>Order Information:</w:t>
      </w:r>
      <w:r w:rsidRPr="002E6680">
        <w:t xml:space="preserve"> Product details, payment information (processed securely by third-party providers), and delivery details.</w:t>
      </w:r>
    </w:p>
    <w:p w14:paraId="7B4F61F0" w14:textId="77777777" w:rsidR="002E6680" w:rsidRPr="002E6680" w:rsidRDefault="002E6680" w:rsidP="002E6680">
      <w:pPr>
        <w:numPr>
          <w:ilvl w:val="0"/>
          <w:numId w:val="2"/>
        </w:numPr>
      </w:pPr>
      <w:r w:rsidRPr="002E6680">
        <w:rPr>
          <w:b/>
          <w:bCs/>
        </w:rPr>
        <w:t>Website Usage Data:</w:t>
      </w:r>
      <w:r w:rsidRPr="002E6680">
        <w:t xml:space="preserve"> IP address, browser type, device information, pages visited, and interactions with our website (via cookies and analytics tools).</w:t>
      </w:r>
    </w:p>
    <w:p w14:paraId="2F6D36CA" w14:textId="77777777" w:rsidR="002E6680" w:rsidRPr="002E6680" w:rsidRDefault="002E6680" w:rsidP="002E6680">
      <w:pPr>
        <w:numPr>
          <w:ilvl w:val="0"/>
          <w:numId w:val="2"/>
        </w:numPr>
      </w:pPr>
      <w:r w:rsidRPr="002E6680">
        <w:rPr>
          <w:b/>
          <w:bCs/>
        </w:rPr>
        <w:t>Marketing Preferences:</w:t>
      </w:r>
      <w:r w:rsidRPr="002E6680">
        <w:t xml:space="preserve"> Your consent or preferences for receiving marketing updates.</w:t>
      </w:r>
    </w:p>
    <w:p w14:paraId="0BDBADF1" w14:textId="77777777" w:rsidR="002E6680" w:rsidRPr="002E6680" w:rsidRDefault="002E6680" w:rsidP="002E6680">
      <w:r w:rsidRPr="002E6680">
        <w:pict w14:anchorId="5E6F724B">
          <v:rect id="_x0000_i1099" style="width:0;height:1.5pt" o:hralign="center" o:hrstd="t" o:hr="t" fillcolor="#a0a0a0" stroked="f"/>
        </w:pict>
      </w:r>
    </w:p>
    <w:p w14:paraId="05AC9FC4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3. How We Use Your Information</w:t>
      </w:r>
    </w:p>
    <w:p w14:paraId="4A79D1EF" w14:textId="77777777" w:rsidR="002E6680" w:rsidRPr="002E6680" w:rsidRDefault="002E6680" w:rsidP="002E6680">
      <w:r w:rsidRPr="002E6680">
        <w:t>We use your information to:</w:t>
      </w:r>
    </w:p>
    <w:p w14:paraId="3E778C59" w14:textId="77777777" w:rsidR="002E6680" w:rsidRPr="002E6680" w:rsidRDefault="002E6680" w:rsidP="002E6680">
      <w:pPr>
        <w:numPr>
          <w:ilvl w:val="0"/>
          <w:numId w:val="3"/>
        </w:numPr>
      </w:pPr>
      <w:r w:rsidRPr="002E6680">
        <w:t>Process and fulfil your orders</w:t>
      </w:r>
    </w:p>
    <w:p w14:paraId="0B5019F6" w14:textId="77777777" w:rsidR="002E6680" w:rsidRPr="002E6680" w:rsidRDefault="002E6680" w:rsidP="002E6680">
      <w:pPr>
        <w:numPr>
          <w:ilvl w:val="0"/>
          <w:numId w:val="3"/>
        </w:numPr>
      </w:pPr>
      <w:r w:rsidRPr="002E6680">
        <w:t>Provide customer service and respond to enquiries</w:t>
      </w:r>
    </w:p>
    <w:p w14:paraId="1B00ADDD" w14:textId="77777777" w:rsidR="002E6680" w:rsidRPr="002E6680" w:rsidRDefault="002E6680" w:rsidP="002E6680">
      <w:pPr>
        <w:numPr>
          <w:ilvl w:val="0"/>
          <w:numId w:val="3"/>
        </w:numPr>
      </w:pPr>
      <w:r w:rsidRPr="002E6680">
        <w:t>Improve our website, products, and services</w:t>
      </w:r>
    </w:p>
    <w:p w14:paraId="041AB34F" w14:textId="77777777" w:rsidR="002E6680" w:rsidRPr="002E6680" w:rsidRDefault="002E6680" w:rsidP="002E6680">
      <w:pPr>
        <w:numPr>
          <w:ilvl w:val="0"/>
          <w:numId w:val="3"/>
        </w:numPr>
      </w:pPr>
      <w:r w:rsidRPr="002E6680">
        <w:t>Send relevant updates, offers, and marketing communications (if you have opted in)</w:t>
      </w:r>
    </w:p>
    <w:p w14:paraId="0F5D7DC6" w14:textId="77777777" w:rsidR="002E6680" w:rsidRPr="002E6680" w:rsidRDefault="002E6680" w:rsidP="002E6680">
      <w:pPr>
        <w:numPr>
          <w:ilvl w:val="0"/>
          <w:numId w:val="3"/>
        </w:numPr>
      </w:pPr>
      <w:r w:rsidRPr="002E6680">
        <w:t>Comply with legal and regulatory obligations</w:t>
      </w:r>
    </w:p>
    <w:p w14:paraId="10AEBE85" w14:textId="77777777" w:rsidR="002E6680" w:rsidRPr="002E6680" w:rsidRDefault="002E6680" w:rsidP="002E6680">
      <w:r w:rsidRPr="002E6680">
        <w:pict w14:anchorId="74808042">
          <v:rect id="_x0000_i1100" style="width:0;height:1.5pt" o:hralign="center" o:hrstd="t" o:hr="t" fillcolor="#a0a0a0" stroked="f"/>
        </w:pict>
      </w:r>
    </w:p>
    <w:p w14:paraId="1ACFA087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4. Legal Basis for Processing</w:t>
      </w:r>
    </w:p>
    <w:p w14:paraId="2A4E14F7" w14:textId="77777777" w:rsidR="002E6680" w:rsidRPr="002E6680" w:rsidRDefault="002E6680" w:rsidP="002E6680">
      <w:r w:rsidRPr="002E6680">
        <w:t>We process your personal data based on one or more of the following:</w:t>
      </w:r>
    </w:p>
    <w:p w14:paraId="10870ADF" w14:textId="77777777" w:rsidR="002E6680" w:rsidRPr="002E6680" w:rsidRDefault="002E6680" w:rsidP="002E6680">
      <w:pPr>
        <w:numPr>
          <w:ilvl w:val="0"/>
          <w:numId w:val="4"/>
        </w:numPr>
      </w:pPr>
      <w:r w:rsidRPr="002E6680">
        <w:rPr>
          <w:b/>
          <w:bCs/>
        </w:rPr>
        <w:t>Contractual necessity</w:t>
      </w:r>
      <w:r w:rsidRPr="002E6680">
        <w:t xml:space="preserve"> – to provide products or services you request.</w:t>
      </w:r>
    </w:p>
    <w:p w14:paraId="27B8B6E6" w14:textId="77777777" w:rsidR="002E6680" w:rsidRPr="002E6680" w:rsidRDefault="002E6680" w:rsidP="002E6680">
      <w:pPr>
        <w:numPr>
          <w:ilvl w:val="0"/>
          <w:numId w:val="4"/>
        </w:numPr>
      </w:pPr>
      <w:r w:rsidRPr="002E6680">
        <w:rPr>
          <w:b/>
          <w:bCs/>
        </w:rPr>
        <w:t>Legitimate interests</w:t>
      </w:r>
      <w:r w:rsidRPr="002E6680">
        <w:t xml:space="preserve"> – to improve our services, manage business operations, and prevent fraud.</w:t>
      </w:r>
    </w:p>
    <w:p w14:paraId="744D5DA2" w14:textId="77777777" w:rsidR="002E6680" w:rsidRPr="002E6680" w:rsidRDefault="002E6680" w:rsidP="002E6680">
      <w:pPr>
        <w:numPr>
          <w:ilvl w:val="0"/>
          <w:numId w:val="4"/>
        </w:numPr>
      </w:pPr>
      <w:r w:rsidRPr="002E6680">
        <w:rPr>
          <w:b/>
          <w:bCs/>
        </w:rPr>
        <w:t>Consent</w:t>
      </w:r>
      <w:r w:rsidRPr="002E6680">
        <w:t xml:space="preserve"> – for marketing communications and non-essential cookies.</w:t>
      </w:r>
    </w:p>
    <w:p w14:paraId="570E0603" w14:textId="77777777" w:rsidR="002E6680" w:rsidRPr="002E6680" w:rsidRDefault="002E6680" w:rsidP="002E6680">
      <w:pPr>
        <w:numPr>
          <w:ilvl w:val="0"/>
          <w:numId w:val="4"/>
        </w:numPr>
      </w:pPr>
      <w:r w:rsidRPr="002E6680">
        <w:rPr>
          <w:b/>
          <w:bCs/>
        </w:rPr>
        <w:t>Legal obligations</w:t>
      </w:r>
      <w:r w:rsidRPr="002E6680">
        <w:t xml:space="preserve"> – to comply with applicable laws.</w:t>
      </w:r>
    </w:p>
    <w:p w14:paraId="50098C29" w14:textId="77777777" w:rsidR="002E6680" w:rsidRPr="002E6680" w:rsidRDefault="002E6680" w:rsidP="002E6680">
      <w:r w:rsidRPr="002E6680">
        <w:pict w14:anchorId="00C55C17">
          <v:rect id="_x0000_i1101" style="width:0;height:1.5pt" o:hralign="center" o:hrstd="t" o:hr="t" fillcolor="#a0a0a0" stroked="f"/>
        </w:pict>
      </w:r>
    </w:p>
    <w:p w14:paraId="1952F064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5. Sharing Your Information</w:t>
      </w:r>
    </w:p>
    <w:p w14:paraId="1DDCEA99" w14:textId="77777777" w:rsidR="002E6680" w:rsidRPr="002E6680" w:rsidRDefault="002E6680" w:rsidP="002E6680">
      <w:r w:rsidRPr="002E6680">
        <w:t>We do not sell or rent your personal data. We may share your data with:</w:t>
      </w:r>
    </w:p>
    <w:p w14:paraId="3F20A0E3" w14:textId="77777777" w:rsidR="002E6680" w:rsidRPr="002E6680" w:rsidRDefault="002E6680" w:rsidP="002E6680">
      <w:pPr>
        <w:numPr>
          <w:ilvl w:val="0"/>
          <w:numId w:val="5"/>
        </w:numPr>
      </w:pPr>
      <w:r w:rsidRPr="002E6680">
        <w:rPr>
          <w:b/>
          <w:bCs/>
        </w:rPr>
        <w:t>Trusted third-party service providers</w:t>
      </w:r>
      <w:r w:rsidRPr="002E6680">
        <w:t xml:space="preserve"> (e.g., payment processors, couriers, IT support).</w:t>
      </w:r>
    </w:p>
    <w:p w14:paraId="61C8EBDF" w14:textId="77777777" w:rsidR="002E6680" w:rsidRPr="002E6680" w:rsidRDefault="002E6680" w:rsidP="002E6680">
      <w:pPr>
        <w:numPr>
          <w:ilvl w:val="0"/>
          <w:numId w:val="5"/>
        </w:numPr>
      </w:pPr>
      <w:r w:rsidRPr="002E6680">
        <w:rPr>
          <w:b/>
          <w:bCs/>
        </w:rPr>
        <w:t>Regulatory authorities</w:t>
      </w:r>
      <w:r w:rsidRPr="002E6680">
        <w:t xml:space="preserve"> if legally required.</w:t>
      </w:r>
    </w:p>
    <w:p w14:paraId="740DA7D2" w14:textId="77777777" w:rsidR="002E6680" w:rsidRPr="002E6680" w:rsidRDefault="002E6680" w:rsidP="002E6680">
      <w:pPr>
        <w:numPr>
          <w:ilvl w:val="0"/>
          <w:numId w:val="5"/>
        </w:numPr>
      </w:pPr>
      <w:r w:rsidRPr="002E6680">
        <w:rPr>
          <w:b/>
          <w:bCs/>
        </w:rPr>
        <w:t>Parent company Gludog Ltd</w:t>
      </w:r>
      <w:r w:rsidRPr="002E6680">
        <w:t xml:space="preserve"> for operational and compliance purposes.</w:t>
      </w:r>
    </w:p>
    <w:p w14:paraId="4AEC0D03" w14:textId="77777777" w:rsidR="002E6680" w:rsidRPr="002E6680" w:rsidRDefault="002E6680" w:rsidP="002E6680">
      <w:r w:rsidRPr="002E6680">
        <w:pict w14:anchorId="2E6A986D">
          <v:rect id="_x0000_i1102" style="width:0;height:1.5pt" o:hralign="center" o:hrstd="t" o:hr="t" fillcolor="#a0a0a0" stroked="f"/>
        </w:pict>
      </w:r>
    </w:p>
    <w:p w14:paraId="5CBC1151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lastRenderedPageBreak/>
        <w:t>6. Data Retention</w:t>
      </w:r>
    </w:p>
    <w:p w14:paraId="35F1397A" w14:textId="77777777" w:rsidR="002E6680" w:rsidRPr="002E6680" w:rsidRDefault="002E6680" w:rsidP="002E6680">
      <w:r w:rsidRPr="002E6680">
        <w:t>We retain your data only for as long as necessary to fulfil the purposes outlined in this policy or as required by law (e.g., tax records).</w:t>
      </w:r>
    </w:p>
    <w:p w14:paraId="0236CA20" w14:textId="77777777" w:rsidR="002E6680" w:rsidRPr="002E6680" w:rsidRDefault="002E6680" w:rsidP="002E6680">
      <w:r w:rsidRPr="002E6680">
        <w:pict w14:anchorId="4A665EAC">
          <v:rect id="_x0000_i1103" style="width:0;height:1.5pt" o:hralign="center" o:hrstd="t" o:hr="t" fillcolor="#a0a0a0" stroked="f"/>
        </w:pict>
      </w:r>
    </w:p>
    <w:p w14:paraId="0AF4E813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7. Cookies &amp; Tracking</w:t>
      </w:r>
    </w:p>
    <w:p w14:paraId="7077C817" w14:textId="77777777" w:rsidR="002E6680" w:rsidRPr="002E6680" w:rsidRDefault="002E6680" w:rsidP="002E6680">
      <w:r w:rsidRPr="002E6680">
        <w:t>HotmeltZero.com uses cookies and similar technologies to improve your browsing experience, analyse traffic, and personalise content.</w:t>
      </w:r>
    </w:p>
    <w:p w14:paraId="3E440B1D" w14:textId="189032D6" w:rsidR="002E6680" w:rsidRPr="002E6680" w:rsidRDefault="002E6680" w:rsidP="002E6680">
      <w:r w:rsidRPr="002E6680">
        <w:t xml:space="preserve">You can manage or disable cookies via your browser settings. For more details, </w:t>
      </w:r>
      <w:r>
        <w:t>please</w:t>
      </w:r>
      <w:r w:rsidRPr="002E6680">
        <w:t xml:space="preserve"> </w:t>
      </w:r>
      <w:r>
        <w:t xml:space="preserve">request our </w:t>
      </w:r>
      <w:r w:rsidRPr="002E6680">
        <w:rPr>
          <w:b/>
          <w:bCs/>
        </w:rPr>
        <w:t>Cookie Policy</w:t>
      </w:r>
      <w:r>
        <w:t>.</w:t>
      </w:r>
    </w:p>
    <w:p w14:paraId="536B3053" w14:textId="77777777" w:rsidR="002E6680" w:rsidRPr="002E6680" w:rsidRDefault="002E6680" w:rsidP="002E6680">
      <w:r w:rsidRPr="002E6680">
        <w:pict w14:anchorId="544ABFFE">
          <v:rect id="_x0000_i1104" style="width:0;height:1.5pt" o:hralign="center" o:hrstd="t" o:hr="t" fillcolor="#a0a0a0" stroked="f"/>
        </w:pict>
      </w:r>
    </w:p>
    <w:p w14:paraId="5229C35B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8. Your Rights</w:t>
      </w:r>
    </w:p>
    <w:p w14:paraId="273866C8" w14:textId="77777777" w:rsidR="002E6680" w:rsidRPr="002E6680" w:rsidRDefault="002E6680" w:rsidP="002E6680">
      <w:r w:rsidRPr="002E6680">
        <w:t>Under data protection law (including GDPR), you have the right to:</w:t>
      </w:r>
    </w:p>
    <w:p w14:paraId="39CBCFA3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Access the personal data we hold about you</w:t>
      </w:r>
    </w:p>
    <w:p w14:paraId="5AE976E8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Request corrections or updates</w:t>
      </w:r>
    </w:p>
    <w:p w14:paraId="49838230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Request deletion of your data (“right to be forgotten”)</w:t>
      </w:r>
    </w:p>
    <w:p w14:paraId="55265875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Restrict or object to processing</w:t>
      </w:r>
    </w:p>
    <w:p w14:paraId="3B1C655C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Withdraw consent (where processing is based on consent)</w:t>
      </w:r>
    </w:p>
    <w:p w14:paraId="4B6940A1" w14:textId="77777777" w:rsidR="002E6680" w:rsidRPr="002E6680" w:rsidRDefault="002E6680" w:rsidP="002E6680">
      <w:pPr>
        <w:numPr>
          <w:ilvl w:val="0"/>
          <w:numId w:val="6"/>
        </w:numPr>
      </w:pPr>
      <w:r w:rsidRPr="002E6680">
        <w:t>Request transfer of your data (data portability)</w:t>
      </w:r>
    </w:p>
    <w:p w14:paraId="1FE141E6" w14:textId="2909FDD0" w:rsidR="002E6680" w:rsidRPr="002E6680" w:rsidRDefault="002E6680" w:rsidP="002E6680">
      <w:r w:rsidRPr="002E6680">
        <w:t xml:space="preserve">To exercise your rights, please contact us at: </w:t>
      </w:r>
      <w:r>
        <w:t>sales@gludog.com</w:t>
      </w:r>
      <w:r w:rsidRPr="002E6680">
        <w:t>.</w:t>
      </w:r>
    </w:p>
    <w:p w14:paraId="1FA9CD21" w14:textId="77777777" w:rsidR="002E6680" w:rsidRPr="002E6680" w:rsidRDefault="002E6680" w:rsidP="002E6680">
      <w:r w:rsidRPr="002E6680">
        <w:pict w14:anchorId="52B44ACA">
          <v:rect id="_x0000_i1105" style="width:0;height:1.5pt" o:hralign="center" o:hrstd="t" o:hr="t" fillcolor="#a0a0a0" stroked="f"/>
        </w:pict>
      </w:r>
    </w:p>
    <w:p w14:paraId="502F23C9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9. Data Security</w:t>
      </w:r>
    </w:p>
    <w:p w14:paraId="3B7CA3B9" w14:textId="77777777" w:rsidR="002E6680" w:rsidRPr="002E6680" w:rsidRDefault="002E6680" w:rsidP="002E6680">
      <w:r w:rsidRPr="002E6680">
        <w:t>We take security seriously and use appropriate technical and organisational measures to protect your personal data from loss, misuse, or unauthorised access.</w:t>
      </w:r>
    </w:p>
    <w:p w14:paraId="37A1B18C" w14:textId="77777777" w:rsidR="002E6680" w:rsidRPr="002E6680" w:rsidRDefault="002E6680" w:rsidP="002E6680">
      <w:r w:rsidRPr="002E6680">
        <w:pict w14:anchorId="69A60737">
          <v:rect id="_x0000_i1106" style="width:0;height:1.5pt" o:hralign="center" o:hrstd="t" o:hr="t" fillcolor="#a0a0a0" stroked="f"/>
        </w:pict>
      </w:r>
    </w:p>
    <w:p w14:paraId="51250A52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10. International Data Transfers</w:t>
      </w:r>
    </w:p>
    <w:p w14:paraId="1509CA0D" w14:textId="77777777" w:rsidR="002E6680" w:rsidRPr="002E6680" w:rsidRDefault="002E6680" w:rsidP="002E6680">
      <w:r w:rsidRPr="002E6680">
        <w:t>Where necessary, we may transfer your personal data outside the UK/EEA. In such cases, we ensure appropriate safeguards are in place to protect your data.</w:t>
      </w:r>
    </w:p>
    <w:p w14:paraId="33991B88" w14:textId="77777777" w:rsidR="002E6680" w:rsidRPr="002E6680" w:rsidRDefault="002E6680" w:rsidP="002E6680">
      <w:r w:rsidRPr="002E6680">
        <w:pict w14:anchorId="216FAF09">
          <v:rect id="_x0000_i1107" style="width:0;height:1.5pt" o:hralign="center" o:hrstd="t" o:hr="t" fillcolor="#a0a0a0" stroked="f"/>
        </w:pict>
      </w:r>
    </w:p>
    <w:p w14:paraId="13C1FCD6" w14:textId="77777777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t>11. Updates to This Policy</w:t>
      </w:r>
    </w:p>
    <w:p w14:paraId="140D5BB6" w14:textId="77777777" w:rsidR="002E6680" w:rsidRPr="002E6680" w:rsidRDefault="002E6680" w:rsidP="002E6680">
      <w:r w:rsidRPr="002E6680">
        <w:t>We may update this Privacy Policy from time to time. Any significant changes will be communicated on our website, and the “Last Updated” date will be amended accordingly.</w:t>
      </w:r>
    </w:p>
    <w:p w14:paraId="5F8410E9" w14:textId="77777777" w:rsidR="002E6680" w:rsidRPr="002E6680" w:rsidRDefault="002E6680" w:rsidP="002E6680">
      <w:r w:rsidRPr="002E6680">
        <w:pict w14:anchorId="549AAEE1">
          <v:rect id="_x0000_i1108" style="width:0;height:1.5pt" o:hralign="center" o:hrstd="t" o:hr="t" fillcolor="#a0a0a0" stroked="f"/>
        </w:pict>
      </w:r>
    </w:p>
    <w:p w14:paraId="394F28F2" w14:textId="77777777" w:rsidR="002E6680" w:rsidRDefault="002E6680" w:rsidP="002E6680">
      <w:pPr>
        <w:rPr>
          <w:b/>
          <w:bCs/>
        </w:rPr>
      </w:pPr>
    </w:p>
    <w:p w14:paraId="68899289" w14:textId="14CA8B50" w:rsidR="002E6680" w:rsidRPr="002E6680" w:rsidRDefault="002E6680" w:rsidP="002E6680">
      <w:pPr>
        <w:rPr>
          <w:b/>
          <w:bCs/>
        </w:rPr>
      </w:pPr>
      <w:r w:rsidRPr="002E6680">
        <w:rPr>
          <w:b/>
          <w:bCs/>
        </w:rPr>
        <w:lastRenderedPageBreak/>
        <w:t>12. Contact Us</w:t>
      </w:r>
    </w:p>
    <w:p w14:paraId="00C76E16" w14:textId="77777777" w:rsidR="002E6680" w:rsidRPr="002E6680" w:rsidRDefault="002E6680" w:rsidP="002E6680">
      <w:r w:rsidRPr="002E6680">
        <w:t>If you have any questions about this Privacy Policy or how we handle your data, please contact us:</w:t>
      </w:r>
    </w:p>
    <w:p w14:paraId="7DD6ED13" w14:textId="70504239" w:rsidR="002E6680" w:rsidRPr="002E6680" w:rsidRDefault="002E6680" w:rsidP="002E6680">
      <w:r w:rsidRPr="002E6680">
        <w:rPr>
          <w:b/>
          <w:bCs/>
        </w:rPr>
        <w:t>Hotmelt Zero (Gludog Ltd)</w:t>
      </w:r>
      <w:r w:rsidRPr="002E6680">
        <w:br/>
        <w:t xml:space="preserve">Email: </w:t>
      </w:r>
      <w:r>
        <w:t>support@hotmeltzero.com</w:t>
      </w:r>
      <w:r w:rsidRPr="002E6680">
        <w:br/>
        <w:t xml:space="preserve">Phone: </w:t>
      </w:r>
      <w:r>
        <w:t>07983 237 951</w:t>
      </w:r>
      <w:r w:rsidRPr="002E6680">
        <w:br/>
        <w:t>Address</w:t>
      </w:r>
      <w:r>
        <w:t xml:space="preserve">: </w:t>
      </w:r>
      <w:r>
        <w:t>Unit 8, Lawnhurst Trading Estate, Ashurst Drive, Stockport, SK3 0SD</w:t>
      </w:r>
    </w:p>
    <w:p w14:paraId="015CF496" w14:textId="77777777" w:rsidR="006A1220" w:rsidRDefault="006A1220"/>
    <w:sectPr w:rsidR="006A1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0FE"/>
    <w:multiLevelType w:val="multilevel"/>
    <w:tmpl w:val="0FB8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D4531"/>
    <w:multiLevelType w:val="multilevel"/>
    <w:tmpl w:val="3C7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A6043"/>
    <w:multiLevelType w:val="multilevel"/>
    <w:tmpl w:val="672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14DF6"/>
    <w:multiLevelType w:val="multilevel"/>
    <w:tmpl w:val="3DE2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D7DFB"/>
    <w:multiLevelType w:val="multilevel"/>
    <w:tmpl w:val="9A6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529E7"/>
    <w:multiLevelType w:val="multilevel"/>
    <w:tmpl w:val="8BAA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F6FD6"/>
    <w:multiLevelType w:val="multilevel"/>
    <w:tmpl w:val="839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21369">
    <w:abstractNumId w:val="4"/>
  </w:num>
  <w:num w:numId="2" w16cid:durableId="2072380406">
    <w:abstractNumId w:val="2"/>
  </w:num>
  <w:num w:numId="3" w16cid:durableId="2099397718">
    <w:abstractNumId w:val="1"/>
  </w:num>
  <w:num w:numId="4" w16cid:durableId="545525009">
    <w:abstractNumId w:val="5"/>
  </w:num>
  <w:num w:numId="5" w16cid:durableId="1010065679">
    <w:abstractNumId w:val="6"/>
  </w:num>
  <w:num w:numId="6" w16cid:durableId="263463884">
    <w:abstractNumId w:val="3"/>
  </w:num>
  <w:num w:numId="7" w16cid:durableId="22164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80"/>
    <w:rsid w:val="002E6680"/>
    <w:rsid w:val="006A1220"/>
    <w:rsid w:val="009F0F43"/>
    <w:rsid w:val="00E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E98B3"/>
  <w15:chartTrackingRefBased/>
  <w15:docId w15:val="{68E429E3-95C3-4D33-97CC-5D85C756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4122</Characters>
  <Application>Microsoft Office Word</Application>
  <DocSecurity>0</DocSecurity>
  <Lines>105</Lines>
  <Paragraphs>77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Shaw</dc:creator>
  <cp:keywords/>
  <dc:description/>
  <cp:lastModifiedBy>Zachary Shaw</cp:lastModifiedBy>
  <cp:revision>1</cp:revision>
  <dcterms:created xsi:type="dcterms:W3CDTF">2025-09-12T08:57:00Z</dcterms:created>
  <dcterms:modified xsi:type="dcterms:W3CDTF">2025-09-12T09:03:00Z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533243c2-d057-421f-b2fa-08077f73b7a3</vt:lpwstr>
  </property>
</Properties>
</file>